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161" w:type="dxa"/>
        <w:jc w:val="left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2"/>
        <w:gridCol w:w="2506"/>
        <w:gridCol w:w="2477"/>
        <w:gridCol w:w="2345"/>
        <w:gridCol w:w="2331"/>
      </w:tblGrid>
      <w:tr>
        <w:tblPrEx>
          <w:shd w:val="clear" w:color="auto" w:fill="ced7e7"/>
        </w:tblPrEx>
        <w:trPr>
          <w:trHeight w:val="1324" w:hRule="atLeast"/>
        </w:trPr>
        <w:tc>
          <w:tcPr>
            <w:tcW w:type="dxa" w:w="10161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169"/>
              <w:bottom w:type="dxa" w:w="80"/>
              <w:right w:type="dxa" w:w="3156"/>
            </w:tcMar>
            <w:vAlign w:val="top"/>
          </w:tcPr>
          <w:p>
            <w:pPr>
              <w:pStyle w:val="Table Paragraph"/>
              <w:spacing w:before="168"/>
              <w:ind w:left="3089" w:right="3076" w:firstLine="0"/>
              <w:jc w:val="center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it-IT"/>
              </w:rPr>
              <w:t>ELENCO AMMINISTRATORI</w:t>
            </w:r>
            <w:r>
              <w:rPr>
                <w:b w:val="1"/>
                <w:bCs w:val="1"/>
                <w:spacing w:val="0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rtl w:val="0"/>
                <w:lang w:val="it-IT"/>
              </w:rPr>
              <w:t>ADERENTI</w:t>
            </w:r>
          </w:p>
          <w:p>
            <w:pPr>
              <w:pStyle w:val="Table Paragraph"/>
              <w:bidi w:val="0"/>
              <w:spacing w:before="19" w:line="256" w:lineRule="auto"/>
              <w:ind w:left="3093" w:right="3076" w:firstLine="0"/>
              <w:jc w:val="center"/>
              <w:rPr>
                <w:b w:val="1"/>
                <w:bCs w:val="1"/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  <w:lang w:val="it-IT"/>
              </w:rPr>
              <w:t>Coordinamento</w:t>
            </w:r>
            <w:r>
              <w:rPr>
                <w:rFonts w:ascii="Calibri" w:cs="Calibri" w:hAnsi="Calibri" w:eastAsia="Calibri"/>
                <w:b w:val="0"/>
                <w:bCs w:val="0"/>
                <w:spacing w:val="0"/>
                <w:rtl w:val="0"/>
                <w:lang w:val="it-IT"/>
              </w:rPr>
              <w:t xml:space="preserve">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it-IT"/>
              </w:rPr>
              <w:t>Pronviciale di</w:t>
            </w:r>
            <w:r>
              <w:rPr>
                <w:rFonts w:ascii="Calibri" w:cs="Calibri" w:hAnsi="Calibri" w:eastAsia="Calibri"/>
                <w:b w:val="0"/>
                <w:bCs w:val="0"/>
                <w:spacing w:val="0"/>
                <w:rtl w:val="0"/>
                <w:lang w:val="it-IT"/>
              </w:rPr>
              <w:t xml:space="preserve">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it-IT"/>
              </w:rPr>
              <w:t>FORZA</w:t>
            </w:r>
            <w:r>
              <w:rPr>
                <w:b w:val="1"/>
                <w:bCs w:val="1"/>
                <w:rtl w:val="0"/>
                <w:lang w:val="it-IT"/>
              </w:rPr>
              <w:t xml:space="preserve">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it-IT"/>
              </w:rPr>
              <w:t>ITALIA</w:t>
            </w:r>
            <w:r>
              <w:rPr>
                <w:b w:val="1"/>
                <w:bCs w:val="1"/>
                <w:spacing w:val="0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rtl w:val="0"/>
                <w:lang w:val="it-IT"/>
              </w:rPr>
              <w:t>Reggio</w:t>
            </w:r>
            <w:r>
              <w:rPr>
                <w:b w:val="1"/>
                <w:bCs w:val="1"/>
                <w:spacing w:val="0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rtl w:val="0"/>
                <w:lang w:val="it-IT"/>
              </w:rPr>
              <w:t>Calabria</w:t>
            </w:r>
          </w:p>
          <w:p>
            <w:pPr>
              <w:pStyle w:val="Table Paragraph"/>
              <w:bidi w:val="0"/>
              <w:spacing w:before="2"/>
              <w:ind w:left="3093" w:right="3076" w:firstLine="0"/>
              <w:jc w:val="center"/>
              <w:rPr>
                <w:rtl w:val="0"/>
              </w:rPr>
            </w:pPr>
            <w:r>
              <w:rPr>
                <w:rtl w:val="0"/>
                <w:lang w:val="it-IT"/>
              </w:rPr>
              <w:t>30/08/2022</w:t>
            </w:r>
          </w:p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1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N.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87"/>
            </w:tcMar>
            <w:vAlign w:val="top"/>
          </w:tcPr>
          <w:p>
            <w:pPr>
              <w:pStyle w:val="Table Paragraph"/>
              <w:spacing w:before="98"/>
              <w:ind w:left="36" w:right="7" w:firstLine="0"/>
              <w:jc w:val="center"/>
            </w:pPr>
            <w:r>
              <w:rPr>
                <w:b w:val="1"/>
                <w:bCs w:val="1"/>
                <w:rtl w:val="0"/>
                <w:lang w:val="it-IT"/>
              </w:rPr>
              <w:t>COMUNE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96"/>
              <w:bottom w:type="dxa" w:w="80"/>
              <w:right w:type="dxa" w:w="367"/>
            </w:tcMar>
            <w:vAlign w:val="top"/>
          </w:tcPr>
          <w:p>
            <w:pPr>
              <w:pStyle w:val="Table Paragraph"/>
              <w:spacing w:before="98"/>
              <w:ind w:left="316" w:right="287" w:firstLine="0"/>
              <w:jc w:val="center"/>
            </w:pPr>
            <w:r>
              <w:rPr>
                <w:b w:val="1"/>
                <w:bCs w:val="1"/>
                <w:rtl w:val="0"/>
                <w:lang w:val="it-IT"/>
              </w:rPr>
              <w:t>RUOLO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177"/>
            </w:tcMar>
            <w:vAlign w:val="top"/>
          </w:tcPr>
          <w:p>
            <w:pPr>
              <w:pStyle w:val="Table Paragraph"/>
              <w:spacing w:before="98"/>
              <w:ind w:left="125" w:right="97" w:firstLine="0"/>
              <w:jc w:val="center"/>
            </w:pPr>
            <w:r>
              <w:rPr>
                <w:b w:val="1"/>
                <w:bCs w:val="1"/>
                <w:rtl w:val="0"/>
                <w:lang w:val="it-IT"/>
              </w:rPr>
              <w:t>NOME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669"/>
              <w:bottom w:type="dxa" w:w="80"/>
              <w:right w:type="dxa" w:w="642"/>
            </w:tcMar>
            <w:vAlign w:val="top"/>
          </w:tcPr>
          <w:p>
            <w:pPr>
              <w:pStyle w:val="Table Paragraph"/>
              <w:spacing w:before="98"/>
              <w:ind w:left="589" w:right="562" w:firstLine="0"/>
              <w:jc w:val="center"/>
            </w:pPr>
            <w:r>
              <w:rPr>
                <w:b w:val="1"/>
                <w:bCs w:val="1"/>
                <w:rtl w:val="0"/>
                <w:lang w:val="it-IT"/>
              </w:rPr>
              <w:t>COGNOME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2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7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Africo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5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Domenico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Modafferi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2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2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Africo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Vicesindaco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Santoro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Criaco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2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3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Africo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Assessore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3" w:right="9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Francesca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Favasuli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2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4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Africo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9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Salvatore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Criaco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2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5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Africo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Francecco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Favasuli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2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6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Antonimina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5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Giuseppe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1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Murdaca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2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7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Ardore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5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Pres. Del Consiglio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Massimo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Attisano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2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8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Ardore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Assessore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Luciano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89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Nobile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2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9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Bagnara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Assessore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5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Giuseppe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89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Surace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10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Bagnara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Maria Carmela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Domenica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Randazzo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11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Bagnara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Letteria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Iann</w:t>
            </w:r>
            <w:r>
              <w:rPr>
                <w:sz w:val="20"/>
                <w:szCs w:val="20"/>
                <w:rtl w:val="0"/>
                <w:lang w:val="it-IT"/>
              </w:rPr>
              <w:t>ì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12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Benestare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Ferdianando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Samuele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Siciliano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13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Bivongi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5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Francesco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Passarelli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14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5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Bova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5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6" w:right="97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Santo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Casile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15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Bova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Vicesindaco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Gianfranco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Marino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16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Bova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Assessore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Domenica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Nucera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17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Bova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Assessore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Armando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Siviglia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18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Bova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Rocco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89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Vitale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19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Bova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Lucia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Petrulli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20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Bova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Valeria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Foti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21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Bova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Marina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Maurizio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Foti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22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Bovalino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Giovanni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Giorgi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23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Bovalino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Rosalba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Scarfo'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24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5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Brancaleone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Assessore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Martina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Toscano</w:t>
            </w:r>
          </w:p>
        </w:tc>
      </w:tr>
    </w:tbl>
    <w:p>
      <w:pPr>
        <w:pStyle w:val="Corpo"/>
        <w:widowControl w:val="0"/>
        <w:ind w:left="121" w:hanging="121"/>
      </w:pPr>
    </w:p>
    <w:p>
      <w:pPr>
        <w:pStyle w:val="Normal.0"/>
        <w:rPr>
          <w:sz w:val="2"/>
          <w:szCs w:val="2"/>
        </w:rPr>
      </w:pPr>
      <w: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1315211</wp:posOffset>
            </wp:positionH>
            <wp:positionV relativeFrom="page">
              <wp:posOffset>365758</wp:posOffset>
            </wp:positionV>
            <wp:extent cx="850985" cy="762952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85" cy="7629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ectPr>
          <w:headerReference w:type="default" r:id="rId5"/>
          <w:footerReference w:type="default" r:id="rId6"/>
          <w:pgSz w:w="12240" w:h="15840" w:orient="portrait"/>
          <w:pgMar w:top="440" w:right="1080" w:bottom="280" w:left="760" w:header="720" w:footer="720"/>
          <w:bidi w:val="0"/>
        </w:sectPr>
      </w:pPr>
    </w:p>
    <w:tbl>
      <w:tblPr>
        <w:tblW w:w="10161" w:type="dxa"/>
        <w:jc w:val="left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2"/>
        <w:gridCol w:w="2506"/>
        <w:gridCol w:w="2477"/>
        <w:gridCol w:w="2345"/>
        <w:gridCol w:w="2331"/>
      </w:tblGrid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25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Camini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Assessore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Roberto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Melia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26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Campo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Calabro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Giovanni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Richichi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27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3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Casignana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5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Giuseppe Rocco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Celentano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28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Casignana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Vicesindaco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Francesco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Antonio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88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Crino'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29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Casignana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Assessore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Giovanni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Nicita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30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Casignana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Domenico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Falcomat</w:t>
            </w:r>
            <w:r>
              <w:rPr>
                <w:sz w:val="20"/>
                <w:szCs w:val="20"/>
                <w:rtl w:val="0"/>
                <w:lang w:val="it-IT"/>
              </w:rPr>
              <w:t>à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31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Casignana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Agata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Mazzitelli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32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Caulonia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5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7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Francesco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Cagliuso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33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Caulonia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Vicesindaco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Andrea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Lancia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34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Caulonia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Assessore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Ferdinando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Lorenzo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Commisso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35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Caulonia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Assessore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Antonella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89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Ierace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36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Caulonia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4" w:right="9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Agnese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Panetta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37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Caulonia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Maurizio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Sorgiovanni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38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Cinquefrondi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Maria Concetta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Caridi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39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Cittanova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Assessore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Girolamo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88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Marchese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40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Cittanova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Simona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Caruso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41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Cittanova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Biagio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Catania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42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Cittanova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5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Salvatore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47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Berlingeri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43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3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Delianuova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5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Domenico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Licastro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44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Delianuova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Vicesindaco</w:t>
            </w:r>
            <w:r>
              <w:rPr>
                <w:spacing w:val="1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Assessore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9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Giuseppe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Federico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45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Delianuova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Assessore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5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Francesca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Condina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46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Delianuova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Assessore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Domenico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Giorgi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47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Delianuova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Assessore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Maria Rosa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88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De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Marte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48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Delianuova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5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Pres. Del Consiglio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Maria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Bellissimo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49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Delianuova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9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Giuseppe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Trentinella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50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</w:pPr>
            <w:r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</w:pPr>
            <w:r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</w:pPr>
            <w:r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</w:pPr>
            <w:r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51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Delianuova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5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Francesco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88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Arico'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52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5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Feroleto della Chiesa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Vicesindaco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Antonino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Fiorello</w:t>
            </w:r>
          </w:p>
        </w:tc>
      </w:tr>
    </w:tbl>
    <w:p>
      <w:pPr>
        <w:pStyle w:val="Normal.0"/>
        <w:ind w:left="121" w:hanging="121"/>
        <w:rPr>
          <w:sz w:val="2"/>
          <w:szCs w:val="2"/>
        </w:rPr>
      </w:pPr>
    </w:p>
    <w:p>
      <w:pPr>
        <w:pStyle w:val="Normal.0"/>
        <w:spacing w:line="226" w:lineRule="exact"/>
        <w:jc w:val="center"/>
        <w:sectPr>
          <w:pgSz w:w="12240" w:h="15840" w:orient="portrait"/>
          <w:pgMar w:top="440" w:right="1080" w:bottom="280" w:left="760" w:header="720" w:footer="720"/>
          <w:bidi w:val="0"/>
        </w:sectPr>
      </w:pPr>
    </w:p>
    <w:tbl>
      <w:tblPr>
        <w:tblW w:w="10161" w:type="dxa"/>
        <w:jc w:val="center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2"/>
        <w:gridCol w:w="2506"/>
        <w:gridCol w:w="2477"/>
        <w:gridCol w:w="2345"/>
        <w:gridCol w:w="2331"/>
      </w:tblGrid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53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5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Feroleto della Chiesa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Vincenzo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Fiorello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54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7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Ferruzzano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5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5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Domenico</w:t>
            </w:r>
            <w:r>
              <w:rPr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Silvio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1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Pizzi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55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Ferruzzano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Assessore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9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Giuseppe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89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Casile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56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Ferruzzano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Antonella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88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Pedulla'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57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Fiumara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5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Vincenzo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Bell</w:t>
            </w: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è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58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Fiumara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Vincenzo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Reitano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59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5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Gerace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Assessore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9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Salvatore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59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Galluzzo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60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Gioiosa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Ionica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Antonella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Femia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61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Grotteria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Vicesindaco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9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Salvatore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59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Leoncini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62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Grotteria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5" w:right="9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Rocco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89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Bruzzese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63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Grotteria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Natalino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Fazzolari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64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Grotteria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Vincenzo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Attilio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59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Loiero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65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Grotteria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Domenico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Zavaglia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66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Grotteria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Alessia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89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Bruzzese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67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Laganadi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Maria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Stefania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Polimeni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68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Laganadi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5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Francesco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Cartella'</w:t>
            </w:r>
          </w:p>
        </w:tc>
      </w:tr>
      <w:tr>
        <w:tblPrEx>
          <w:shd w:val="clear" w:color="auto" w:fill="ced7e7"/>
        </w:tblPrEx>
        <w:trPr>
          <w:trHeight w:val="4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69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86"/>
            </w:tcMar>
            <w:vAlign w:val="top"/>
          </w:tcPr>
          <w:p>
            <w:pPr>
              <w:pStyle w:val="Table Paragraph"/>
              <w:spacing w:before="240" w:line="226" w:lineRule="exact"/>
              <w:ind w:left="36" w:right="6" w:firstLine="0"/>
              <w:jc w:val="center"/>
            </w:pPr>
            <w:r>
              <w:rPr>
                <w:sz w:val="20"/>
                <w:szCs w:val="20"/>
                <w:rtl w:val="0"/>
                <w:lang w:val="it-IT"/>
              </w:rPr>
              <w:t>Laganadi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51"/>
              <w:bottom w:type="dxa" w:w="80"/>
              <w:right w:type="dxa" w:w="367"/>
            </w:tcMar>
            <w:vAlign w:val="top"/>
          </w:tcPr>
          <w:p>
            <w:pPr>
              <w:pStyle w:val="Table Paragraph"/>
              <w:spacing w:before="240" w:line="226" w:lineRule="exact"/>
              <w:ind w:left="271" w:right="287" w:firstLine="0"/>
              <w:jc w:val="center"/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04"/>
              <w:bottom w:type="dxa" w:w="80"/>
              <w:right w:type="dxa" w:w="177"/>
            </w:tcMar>
            <w:vAlign w:val="top"/>
          </w:tcPr>
          <w:p>
            <w:pPr>
              <w:pStyle w:val="Table Paragraph"/>
              <w:spacing w:before="240" w:line="226" w:lineRule="exact"/>
              <w:ind w:left="124" w:right="97" w:firstLine="0"/>
              <w:jc w:val="center"/>
            </w:pPr>
            <w:r>
              <w:rPr>
                <w:sz w:val="20"/>
                <w:szCs w:val="20"/>
                <w:rtl w:val="0"/>
                <w:lang w:val="it-IT"/>
              </w:rPr>
              <w:t>Rosella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669"/>
              <w:bottom w:type="dxa" w:w="80"/>
              <w:right w:type="dxa" w:w="642"/>
            </w:tcMar>
            <w:vAlign w:val="top"/>
          </w:tcPr>
          <w:p>
            <w:pPr>
              <w:pStyle w:val="Table Paragraph"/>
              <w:spacing w:before="240" w:line="226" w:lineRule="exact"/>
              <w:ind w:left="589" w:right="562" w:firstLine="0"/>
              <w:jc w:val="center"/>
            </w:pPr>
            <w:r>
              <w:rPr>
                <w:sz w:val="20"/>
                <w:szCs w:val="20"/>
                <w:rtl w:val="0"/>
                <w:lang w:val="it-IT"/>
              </w:rPr>
              <w:t>Morabito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70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Locri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4" w:right="9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Michele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89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Ratius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71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Mammola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Assessore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9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Salvatore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1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Franz</w:t>
            </w:r>
            <w:r>
              <w:rPr>
                <w:sz w:val="20"/>
                <w:szCs w:val="20"/>
                <w:rtl w:val="0"/>
                <w:lang w:val="it-IT"/>
              </w:rPr>
              <w:t>è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72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Marina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di Gioiosa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Ionica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Vincenzo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Misserianni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73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Maropati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Vicesindaco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Andrea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Ferrentino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74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Maropati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Angelo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Adornato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75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Martone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5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7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Giorgio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59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Imperitura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76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Martone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5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Pres. Del Consiglio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5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Giuseppe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Mesiti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77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Melito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Porto Salvo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Luciana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59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Familiari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78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Molochio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5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4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Marco Giuseppe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Caruso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79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Molochio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Vicesindaco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5" w:right="9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Vito Domenico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Garreffa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80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Molochio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Assessore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Claudio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Caruso</w:t>
            </w:r>
          </w:p>
        </w:tc>
      </w:tr>
    </w:tbl>
    <w:p>
      <w:pPr>
        <w:pStyle w:val="Normal.0"/>
        <w:ind w:left="121" w:hanging="121"/>
        <w:jc w:val="center"/>
        <w:rPr>
          <w:sz w:val="2"/>
          <w:szCs w:val="2"/>
        </w:rPr>
      </w:pPr>
    </w:p>
    <w:p>
      <w:pPr>
        <w:pStyle w:val="Normal.0"/>
        <w:spacing w:line="226" w:lineRule="exact"/>
        <w:jc w:val="center"/>
        <w:sectPr>
          <w:pgSz w:w="12240" w:h="15840" w:orient="portrait"/>
          <w:pgMar w:top="440" w:right="1080" w:bottom="280" w:left="760" w:header="720" w:footer="720"/>
          <w:bidi w:val="0"/>
        </w:sectPr>
      </w:pPr>
    </w:p>
    <w:tbl>
      <w:tblPr>
        <w:tblW w:w="10161" w:type="dxa"/>
        <w:jc w:val="center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2"/>
        <w:gridCol w:w="2506"/>
        <w:gridCol w:w="2477"/>
        <w:gridCol w:w="2345"/>
        <w:gridCol w:w="2331"/>
      </w:tblGrid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81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Molochio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Valeria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Piccolo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82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Monasterace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Assessore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612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Daniela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Anna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Sansotta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83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Monasterace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5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Pres. Del Consiglio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Andrea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Marino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84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Monasterace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0" w:right="445" w:firstLine="0"/>
              <w:jc w:val="righ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Antonino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Andrea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Princi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85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Monasterace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792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Giuseppe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Quaranta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86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Montebello Ionico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Vicesindaco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6" w:right="9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Maria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Romeo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87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Montebello Ionico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792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Giuseppe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Principato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88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8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Motta</w:t>
            </w:r>
            <w:r>
              <w:rPr>
                <w:b w:val="1"/>
                <w:bCs w:val="1"/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San Giovanni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5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02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Giovanni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89" w:right="562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Verduci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89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Motta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San Giovanni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Assessore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Enza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Mallamaci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90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Motta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San Giovanni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5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Pres. Del Consiglio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Carlo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Verduci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91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Motta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San Giovanni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759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Domenico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Infortuna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92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Motta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San Giovanni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759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Domenico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Spanti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93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Motta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San Giovanni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74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Beniamino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Mallamaci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94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Oppido Mamertina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5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Bruno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1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Barillaro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95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Palmi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788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Giancarlo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59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Palmisano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96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Palmi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Ilaria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Sorbilli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97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Pazzano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5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761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Francesco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1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Valenti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98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Polistena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788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Giancarlo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Cannata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99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3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Riace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5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4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Antonio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Trifoli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100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Reggio Calabria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Roberto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Vizzari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101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Samo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5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4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Paolo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88" w:right="562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Pilitano'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102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Samo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Vicesindaco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Gregorio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59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Bruzzaniti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103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Samo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Assessore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6" w:right="9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Antonio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89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Luca'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104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Samo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Achille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59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Pizzati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105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Samo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Cristian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59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Cristiano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106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Samo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0" w:right="519" w:firstLine="0"/>
              <w:jc w:val="righ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Giovambattista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Mezzatesta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107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Samo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Stefano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Marmina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108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San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Ferdinando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Vicesindaco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711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Ferdinando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Scarfo'</w:t>
            </w:r>
          </w:p>
        </w:tc>
      </w:tr>
    </w:tbl>
    <w:p>
      <w:pPr>
        <w:pStyle w:val="Normal.0"/>
        <w:ind w:left="121" w:hanging="121"/>
        <w:jc w:val="center"/>
        <w:rPr>
          <w:sz w:val="2"/>
          <w:szCs w:val="2"/>
        </w:rPr>
      </w:pPr>
    </w:p>
    <w:p>
      <w:pPr>
        <w:pStyle w:val="Normal.0"/>
        <w:spacing w:line="226" w:lineRule="exact"/>
        <w:jc w:val="center"/>
        <w:sectPr>
          <w:pgSz w:w="12240" w:h="15840" w:orient="portrait"/>
          <w:pgMar w:top="440" w:right="1080" w:bottom="280" w:left="760" w:header="720" w:footer="720"/>
          <w:bidi w:val="0"/>
        </w:sectPr>
      </w:pPr>
    </w:p>
    <w:tbl>
      <w:tblPr>
        <w:tblW w:w="10161" w:type="dxa"/>
        <w:jc w:val="center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2"/>
        <w:gridCol w:w="2506"/>
        <w:gridCol w:w="2477"/>
        <w:gridCol w:w="2345"/>
        <w:gridCol w:w="2331"/>
      </w:tblGrid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109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5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San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Giorgio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Morgeto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5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Pasquale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Ciurleo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110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5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San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Giorgio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Morgeto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Giuliano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Corradino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111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5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San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Giovanni di Gerace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Salvatore</w:t>
            </w:r>
            <w:r>
              <w:rPr>
                <w:spacing w:val="1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Francesco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Papandrea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112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7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San Lorenzo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5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6" w:right="97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Giuseppe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1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Floccari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113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San Lorenzo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Vicesindaco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Natale Alessandro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Polimeni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114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San Lorenzo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Assessore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5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Francesca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59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Pizzi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115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San Lorenzo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Paolo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Scaramozzino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116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San Lorenzo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Demetrio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Moscato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117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3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San Luca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5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Bruno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Bartolo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118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San Procopio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5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7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Francesco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89" w:right="562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Posterino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119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San Procopio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Vicesindaco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Domenico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Leonello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120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San Procopio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Assessore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4" w:right="9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Antonio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Salvatore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89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Carone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121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San Procopio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Antonella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Anna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Esposito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122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San Procopio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Carmine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Carrafiello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123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San Procopio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Luigi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Federico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124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San Roberto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5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Antonino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1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Micari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125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San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Roberto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6" w:right="9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Nicola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Greco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126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San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Roberto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2" w:right="9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Giuseppe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Scopelliti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127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San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Roberto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Rocco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Catalano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128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San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Roberto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Santo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Micari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129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5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Sant'</w:t>
            </w:r>
            <w:r>
              <w:rPr>
                <w:spacing w:val="1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Agata del Bianco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Francesco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Antonio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59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Zangari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130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5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Sant'</w:t>
            </w:r>
            <w:r>
              <w:rPr>
                <w:spacing w:val="1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Agata del Bianco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Stefano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Strano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131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5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Sant'</w:t>
            </w:r>
            <w:r>
              <w:rPr>
                <w:spacing w:val="1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Agata del Bianco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Martina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Bartolo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132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Sant' Ilario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dello</w:t>
            </w:r>
            <w:r>
              <w:rPr>
                <w:spacing w:val="-1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Ionio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5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Pres. Del Consiglio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Claudia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Cinelli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133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Sant' Ilario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dello</w:t>
            </w:r>
            <w:r>
              <w:rPr>
                <w:spacing w:val="-1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Ionio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Antonio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Codispoti</w:t>
            </w:r>
          </w:p>
        </w:tc>
      </w:tr>
      <w:tr>
        <w:tblPrEx>
          <w:shd w:val="clear" w:color="auto" w:fill="ced7e7"/>
        </w:tblPrEx>
        <w:trPr>
          <w:trHeight w:val="677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134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Times New Roman" w:cs="Times New Roman" w:hAnsi="Times New Roman" w:eastAsia="Times New Roman"/>
                <w:sz w:val="18"/>
                <w:szCs w:val="18"/>
                <w:lang w:val="it-IT"/>
              </w:rPr>
            </w:pPr>
          </w:p>
          <w:p>
            <w:pPr>
              <w:pStyle w:val="Table Paragraph"/>
              <w:bidi w:val="0"/>
              <w:spacing w:line="229" w:lineRule="exact"/>
              <w:ind w:left="36" w:right="2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Santo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Stefano in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Aspromonte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Claudio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1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Megale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135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Siderno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Antonio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Cosimo Pio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Trimboli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136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Siderno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Domenico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Catalano</w:t>
            </w:r>
          </w:p>
        </w:tc>
      </w:tr>
    </w:tbl>
    <w:p>
      <w:pPr>
        <w:pStyle w:val="Normal.0"/>
        <w:ind w:left="121" w:hanging="121"/>
        <w:jc w:val="center"/>
        <w:rPr>
          <w:sz w:val="2"/>
          <w:szCs w:val="2"/>
        </w:rPr>
      </w:pPr>
    </w:p>
    <w:p>
      <w:pPr>
        <w:pStyle w:val="Normal.0"/>
        <w:spacing w:line="226" w:lineRule="exact"/>
        <w:jc w:val="center"/>
        <w:sectPr>
          <w:pgSz w:w="12240" w:h="15840" w:orient="portrait"/>
          <w:pgMar w:top="440" w:right="1080" w:bottom="280" w:left="760" w:header="720" w:footer="720"/>
          <w:bidi w:val="0"/>
        </w:sectPr>
      </w:pPr>
    </w:p>
    <w:tbl>
      <w:tblPr>
        <w:tblW w:w="10161" w:type="dxa"/>
        <w:jc w:val="center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2"/>
        <w:gridCol w:w="2506"/>
        <w:gridCol w:w="2477"/>
        <w:gridCol w:w="2345"/>
        <w:gridCol w:w="2331"/>
      </w:tblGrid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137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Siderno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Aldo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Caccamo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138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Staiti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Rosaria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Maria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Carpentieri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139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Stignano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5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Giuseppe Rocco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Trono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140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Stignano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Vicesindaco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5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Giuseppe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59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Lamonica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141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4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Stilo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5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7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Giorgio</w:t>
            </w:r>
            <w:r>
              <w:rPr>
                <w:b w:val="1"/>
                <w:bCs w:val="1"/>
                <w:spacing w:val="1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Antonio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Tropeano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142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Stilo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Vicesindaco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Maria</w:t>
            </w:r>
            <w:r>
              <w:rPr>
                <w:spacing w:val="-1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Vittoria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59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Tirotta</w:t>
            </w:r>
          </w:p>
        </w:tc>
      </w:tr>
      <w:tr>
        <w:tblPrEx>
          <w:shd w:val="clear" w:color="auto" w:fill="ced7e7"/>
        </w:tblPrEx>
        <w:trPr>
          <w:trHeight w:val="445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143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Stilo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16" w:right="28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Assessore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6" w:right="9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Nicola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59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Marulla</w:t>
            </w:r>
          </w:p>
        </w:tc>
      </w:tr>
      <w:tr>
        <w:tblPrEx>
          <w:shd w:val="clear" w:color="auto" w:fill="ced7e7"/>
        </w:tblPrEx>
        <w:trPr>
          <w:trHeight w:val="4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144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86"/>
            </w:tcMar>
            <w:vAlign w:val="top"/>
          </w:tcPr>
          <w:p>
            <w:pPr>
              <w:pStyle w:val="Table Paragraph"/>
              <w:spacing w:before="240" w:line="226" w:lineRule="exact"/>
              <w:ind w:left="36" w:right="6" w:firstLine="0"/>
              <w:jc w:val="center"/>
            </w:pPr>
            <w:r>
              <w:rPr>
                <w:sz w:val="20"/>
                <w:szCs w:val="20"/>
                <w:rtl w:val="0"/>
                <w:lang w:val="it-IT"/>
              </w:rPr>
              <w:t>Stilo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96"/>
              <w:bottom w:type="dxa" w:w="80"/>
              <w:right w:type="dxa" w:w="367"/>
            </w:tcMar>
            <w:vAlign w:val="top"/>
          </w:tcPr>
          <w:p>
            <w:pPr>
              <w:pStyle w:val="Table Paragraph"/>
              <w:spacing w:before="240" w:line="226" w:lineRule="exact"/>
              <w:ind w:left="316" w:right="287" w:firstLine="0"/>
              <w:jc w:val="center"/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6" w:right="9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Antonio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47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Marulla</w:t>
            </w:r>
          </w:p>
        </w:tc>
      </w:tr>
      <w:tr>
        <w:tblPrEx>
          <w:shd w:val="clear" w:color="auto" w:fill="ced7e7"/>
        </w:tblPrEx>
        <w:trPr>
          <w:trHeight w:val="4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145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86"/>
            </w:tcMar>
            <w:vAlign w:val="top"/>
          </w:tcPr>
          <w:p>
            <w:pPr>
              <w:pStyle w:val="Table Paragraph"/>
              <w:spacing w:before="240" w:line="226" w:lineRule="exact"/>
              <w:ind w:left="36" w:right="6" w:firstLine="0"/>
              <w:jc w:val="center"/>
            </w:pPr>
            <w:r>
              <w:rPr>
                <w:sz w:val="20"/>
                <w:szCs w:val="20"/>
                <w:rtl w:val="0"/>
                <w:lang w:val="it-IT"/>
              </w:rPr>
              <w:t>Stilo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96"/>
              <w:bottom w:type="dxa" w:w="80"/>
              <w:right w:type="dxa" w:w="366"/>
            </w:tcMar>
            <w:vAlign w:val="top"/>
          </w:tcPr>
          <w:p>
            <w:pPr>
              <w:pStyle w:val="Table Paragraph"/>
              <w:spacing w:before="240" w:line="226" w:lineRule="exact"/>
              <w:ind w:left="316" w:right="286" w:firstLine="0"/>
              <w:jc w:val="center"/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177"/>
            </w:tcMar>
            <w:vAlign w:val="top"/>
          </w:tcPr>
          <w:p>
            <w:pPr>
              <w:pStyle w:val="Table Paragraph"/>
              <w:spacing w:before="240" w:line="226" w:lineRule="exact"/>
              <w:ind w:left="86" w:right="97" w:firstLine="0"/>
              <w:jc w:val="center"/>
            </w:pPr>
            <w:r>
              <w:rPr>
                <w:sz w:val="20"/>
                <w:szCs w:val="20"/>
                <w:rtl w:val="0"/>
                <w:lang w:val="it-IT"/>
              </w:rPr>
              <w:t>Giorgio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670"/>
              <w:bottom w:type="dxa" w:w="80"/>
              <w:right w:type="dxa" w:w="639"/>
            </w:tcMar>
            <w:vAlign w:val="top"/>
          </w:tcPr>
          <w:p>
            <w:pPr>
              <w:pStyle w:val="Table Paragraph"/>
              <w:spacing w:before="240" w:line="226" w:lineRule="exact"/>
              <w:ind w:left="590" w:right="559" w:firstLine="0"/>
              <w:jc w:val="center"/>
            </w:pPr>
            <w:r>
              <w:rPr>
                <w:sz w:val="20"/>
                <w:szCs w:val="20"/>
                <w:rtl w:val="0"/>
                <w:lang w:val="it-IT"/>
              </w:rPr>
              <w:t>Scrivo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146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Stilo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177"/>
            </w:tcMar>
            <w:vAlign w:val="top"/>
          </w:tcPr>
          <w:p>
            <w:pPr>
              <w:pStyle w:val="Table Paragraph"/>
              <w:spacing w:before="240" w:line="226" w:lineRule="exact"/>
              <w:ind w:left="86" w:right="97" w:firstLine="0"/>
              <w:jc w:val="center"/>
            </w:pPr>
            <w:r>
              <w:rPr>
                <w:sz w:val="20"/>
                <w:szCs w:val="20"/>
                <w:rtl w:val="0"/>
                <w:lang w:val="it-IT"/>
              </w:rPr>
              <w:t>Miriello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627"/>
              <w:bottom w:type="dxa" w:w="80"/>
              <w:right w:type="dxa" w:w="642"/>
            </w:tcMar>
            <w:vAlign w:val="top"/>
          </w:tcPr>
          <w:p>
            <w:pPr>
              <w:pStyle w:val="Table Paragraph"/>
              <w:spacing w:before="240" w:line="226" w:lineRule="exact"/>
              <w:ind w:left="547" w:right="562" w:firstLine="0"/>
              <w:jc w:val="center"/>
            </w:pPr>
            <w:r>
              <w:rPr>
                <w:sz w:val="20"/>
                <w:szCs w:val="20"/>
                <w:rtl w:val="0"/>
                <w:lang w:val="it-IT"/>
              </w:rPr>
              <w:t>Settimio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147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Villa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San Giovanni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Domenico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De</w:t>
            </w:r>
            <w:r>
              <w:rPr>
                <w:spacing w:val="1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Marco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148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Villa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San Giovanni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Stefania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1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Calderone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149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Villa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San Giovanni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125" w:right="94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Marco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2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Santoro</w:t>
            </w:r>
          </w:p>
        </w:tc>
      </w:tr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5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4" w:right="53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150</w:t>
            </w:r>
          </w:p>
        </w:tc>
        <w:tc>
          <w:tcPr>
            <w:tcW w:type="dxa" w:w="2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36" w:right="6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Villa</w:t>
            </w:r>
            <w:r>
              <w:rPr>
                <w:spacing w:val="0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rtl w:val="0"/>
                <w:lang w:val="it-IT"/>
              </w:rPr>
              <w:t>San Giovanni</w:t>
            </w:r>
          </w:p>
        </w:tc>
        <w:tc>
          <w:tcPr>
            <w:tcW w:type="dxa" w:w="2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271" w:right="28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Consigliere Comunale</w:t>
            </w:r>
          </w:p>
        </w:tc>
        <w:tc>
          <w:tcPr>
            <w:tcW w:type="dxa" w:w="2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85" w:right="97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Daniele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z w:val="19"/>
                <w:szCs w:val="19"/>
                <w:lang w:val="it-IT"/>
              </w:rPr>
            </w:pPr>
          </w:p>
          <w:p>
            <w:pPr>
              <w:pStyle w:val="Table Paragraph"/>
              <w:bidi w:val="0"/>
              <w:spacing w:line="226" w:lineRule="exact"/>
              <w:ind w:left="590" w:right="56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Siclari</w:t>
            </w:r>
          </w:p>
        </w:tc>
      </w:tr>
    </w:tbl>
    <w:p>
      <w:pPr>
        <w:pStyle w:val="Normal.0"/>
        <w:ind w:left="121" w:hanging="121"/>
        <w:jc w:val="center"/>
      </w:pPr>
      <w:r>
        <w:rPr>
          <w:sz w:val="2"/>
          <w:szCs w:val="2"/>
        </w:rPr>
      </w:r>
    </w:p>
    <w:sectPr>
      <w:pgSz w:w="12240" w:h="15840" w:orient="portrait"/>
      <w:pgMar w:top="440" w:right="1080" w:bottom="280" w:left="7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